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E9" w:rsidRDefault="003F14E9" w:rsidP="008054B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202037">
        <w:rPr>
          <w:rFonts w:ascii="Comic Sans MS" w:hAnsi="Comic Sans MS"/>
          <w:b/>
          <w:sz w:val="40"/>
          <w:szCs w:val="40"/>
          <w:u w:val="single"/>
        </w:rPr>
        <w:t>First Grade Supply List</w:t>
      </w:r>
    </w:p>
    <w:p w:rsidR="00202037" w:rsidRDefault="00202037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 </w:t>
      </w:r>
      <w:proofErr w:type="spellStart"/>
      <w:r>
        <w:rPr>
          <w:rFonts w:ascii="Comic Sans MS" w:hAnsi="Comic Sans MS"/>
          <w:sz w:val="36"/>
          <w:szCs w:val="36"/>
        </w:rPr>
        <w:t>bookbag</w:t>
      </w:r>
      <w:proofErr w:type="spellEnd"/>
      <w:r>
        <w:rPr>
          <w:rFonts w:ascii="Comic Sans MS" w:hAnsi="Comic Sans MS"/>
          <w:sz w:val="36"/>
          <w:szCs w:val="36"/>
        </w:rPr>
        <w:t xml:space="preserve"> (well-made with NO rollers)</w:t>
      </w:r>
    </w:p>
    <w:p w:rsidR="00202037" w:rsidRDefault="00202037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composition book for Journal Writing (not a spiral notebook)</w:t>
      </w:r>
    </w:p>
    <w:p w:rsidR="00202037" w:rsidRDefault="00202037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 box of </w:t>
      </w:r>
      <w:r w:rsidRPr="00202037">
        <w:rPr>
          <w:rFonts w:ascii="Comic Sans MS" w:hAnsi="Comic Sans MS"/>
          <w:sz w:val="36"/>
          <w:szCs w:val="36"/>
          <w:u w:val="single"/>
        </w:rPr>
        <w:t>Crayola</w:t>
      </w:r>
      <w:r>
        <w:rPr>
          <w:rFonts w:ascii="Comic Sans MS" w:hAnsi="Comic Sans MS"/>
          <w:sz w:val="36"/>
          <w:szCs w:val="36"/>
        </w:rPr>
        <w:t xml:space="preserve"> crayons (24-count)</w:t>
      </w:r>
    </w:p>
    <w:p w:rsidR="00202037" w:rsidRDefault="00202037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packages of #2 pencils (black Ticonderoga ones are great)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glue sticks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 of washable markers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 xml:space="preserve"> of dry erase markers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large erasers (pink chunky kind)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bottle of hand sanitizer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box of tissues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roll of paper towels</w:t>
      </w:r>
    </w:p>
    <w:p w:rsidR="001A334C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container of “Lysol or Clorox” wipes</w:t>
      </w:r>
    </w:p>
    <w:p w:rsidR="001A334C" w:rsidRPr="00202037" w:rsidRDefault="001A334C" w:rsidP="0020203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 large package of individually wrapped candy (not chocolate) – the children really like Skittles, Nerds, Air Heads, Starburst, </w:t>
      </w:r>
      <w:proofErr w:type="spellStart"/>
      <w:r>
        <w:rPr>
          <w:rFonts w:ascii="Comic Sans MS" w:hAnsi="Comic Sans MS"/>
          <w:sz w:val="36"/>
          <w:szCs w:val="36"/>
        </w:rPr>
        <w:t>Laffy</w:t>
      </w:r>
      <w:proofErr w:type="spellEnd"/>
      <w:r>
        <w:rPr>
          <w:rFonts w:ascii="Comic Sans MS" w:hAnsi="Comic Sans MS"/>
          <w:sz w:val="36"/>
          <w:szCs w:val="36"/>
        </w:rPr>
        <w:t xml:space="preserve"> Taffy, and Blow Pops</w:t>
      </w:r>
    </w:p>
    <w:p w:rsidR="003F14E9" w:rsidRPr="00202037" w:rsidRDefault="003F14E9" w:rsidP="00BD214B">
      <w:pPr>
        <w:ind w:left="360"/>
        <w:rPr>
          <w:rFonts w:ascii="Comic Sans MS" w:hAnsi="Comic Sans MS"/>
          <w:sz w:val="28"/>
          <w:szCs w:val="28"/>
        </w:rPr>
      </w:pPr>
    </w:p>
    <w:sectPr w:rsidR="003F14E9" w:rsidRPr="0020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A97"/>
    <w:multiLevelType w:val="hybridMultilevel"/>
    <w:tmpl w:val="1AE076E4"/>
    <w:lvl w:ilvl="0" w:tplc="7F14B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3739"/>
    <w:multiLevelType w:val="hybridMultilevel"/>
    <w:tmpl w:val="3A9869BC"/>
    <w:lvl w:ilvl="0" w:tplc="26642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F03"/>
    <w:multiLevelType w:val="hybridMultilevel"/>
    <w:tmpl w:val="44C48D12"/>
    <w:lvl w:ilvl="0" w:tplc="372C10FE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4DFE"/>
    <w:multiLevelType w:val="hybridMultilevel"/>
    <w:tmpl w:val="1F5EB53C"/>
    <w:lvl w:ilvl="0" w:tplc="5E183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4214"/>
    <w:multiLevelType w:val="hybridMultilevel"/>
    <w:tmpl w:val="8DC0ABCA"/>
    <w:lvl w:ilvl="0" w:tplc="76BA1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356F"/>
    <w:multiLevelType w:val="hybridMultilevel"/>
    <w:tmpl w:val="0304EC60"/>
    <w:lvl w:ilvl="0" w:tplc="BAEEE7AA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6277F"/>
    <w:multiLevelType w:val="hybridMultilevel"/>
    <w:tmpl w:val="19F2CD1E"/>
    <w:lvl w:ilvl="0" w:tplc="2FECE754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99D47BF"/>
    <w:multiLevelType w:val="hybridMultilevel"/>
    <w:tmpl w:val="45E277B2"/>
    <w:lvl w:ilvl="0" w:tplc="3438BC6E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E3E24"/>
    <w:multiLevelType w:val="hybridMultilevel"/>
    <w:tmpl w:val="E45C4FAE"/>
    <w:lvl w:ilvl="0" w:tplc="FC8A00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0F50AF"/>
    <w:multiLevelType w:val="hybridMultilevel"/>
    <w:tmpl w:val="E8C46C4C"/>
    <w:lvl w:ilvl="0" w:tplc="EB860A6A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A5B77"/>
    <w:multiLevelType w:val="hybridMultilevel"/>
    <w:tmpl w:val="6D1421F6"/>
    <w:lvl w:ilvl="0" w:tplc="715C7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0F95"/>
    <w:multiLevelType w:val="hybridMultilevel"/>
    <w:tmpl w:val="513E355C"/>
    <w:lvl w:ilvl="0" w:tplc="2B92D822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35983"/>
    <w:multiLevelType w:val="hybridMultilevel"/>
    <w:tmpl w:val="D3B09132"/>
    <w:lvl w:ilvl="0" w:tplc="C71AADF2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74A52ED"/>
    <w:multiLevelType w:val="hybridMultilevel"/>
    <w:tmpl w:val="75E08B00"/>
    <w:lvl w:ilvl="0" w:tplc="5AF272AA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C09AD"/>
    <w:multiLevelType w:val="hybridMultilevel"/>
    <w:tmpl w:val="2208D99E"/>
    <w:lvl w:ilvl="0" w:tplc="9E0E3008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01CC4"/>
    <w:multiLevelType w:val="hybridMultilevel"/>
    <w:tmpl w:val="F45E3E66"/>
    <w:lvl w:ilvl="0" w:tplc="43D242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E9"/>
    <w:rsid w:val="00164E77"/>
    <w:rsid w:val="001A334C"/>
    <w:rsid w:val="001D53A4"/>
    <w:rsid w:val="00202037"/>
    <w:rsid w:val="0025079B"/>
    <w:rsid w:val="003F14E9"/>
    <w:rsid w:val="00654630"/>
    <w:rsid w:val="00753EE9"/>
    <w:rsid w:val="008054B7"/>
    <w:rsid w:val="00B64B5F"/>
    <w:rsid w:val="00BD214B"/>
    <w:rsid w:val="00C24CF7"/>
    <w:rsid w:val="00E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5119"/>
  <w15:chartTrackingRefBased/>
  <w15:docId w15:val="{B26B05BC-5844-4FC0-B983-BB62251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 Kimble L</dc:creator>
  <cp:keywords/>
  <dc:description/>
  <cp:lastModifiedBy>Beckum Mary</cp:lastModifiedBy>
  <cp:revision>3</cp:revision>
  <dcterms:created xsi:type="dcterms:W3CDTF">2018-05-07T13:48:00Z</dcterms:created>
  <dcterms:modified xsi:type="dcterms:W3CDTF">2018-05-11T19:10:00Z</dcterms:modified>
</cp:coreProperties>
</file>